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7302" w14:textId="77777777" w:rsidR="00394446" w:rsidRPr="00C14CE4" w:rsidRDefault="00394446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</w:rPr>
      </w:pPr>
      <w:bookmarkStart w:id="0" w:name="_Hlk22230403"/>
      <w:bookmarkStart w:id="1" w:name="_GoBack"/>
    </w:p>
    <w:p w14:paraId="08ED0879" w14:textId="77777777" w:rsidR="0062179F" w:rsidRPr="00C14CE4" w:rsidRDefault="0062179F" w:rsidP="005E070A">
      <w:pPr>
        <w:pStyle w:val="NoSpacing"/>
        <w:ind w:left="1440"/>
        <w:rPr>
          <w:rFonts w:cstheme="minorHAnsi"/>
          <w:b/>
          <w:color w:val="000000" w:themeColor="text1"/>
        </w:rPr>
      </w:pPr>
    </w:p>
    <w:p w14:paraId="03652BE9" w14:textId="17CB61F0" w:rsidR="005E070A" w:rsidRPr="00C14CE4" w:rsidRDefault="00306E2F" w:rsidP="005E070A">
      <w:pPr>
        <w:pStyle w:val="NoSpacing"/>
        <w:ind w:left="1440"/>
        <w:rPr>
          <w:rFonts w:cstheme="minorHAnsi"/>
          <w:b/>
          <w:color w:val="000000" w:themeColor="text1"/>
        </w:rPr>
      </w:pPr>
      <w:r w:rsidRPr="00C14CE4">
        <w:rPr>
          <w:rFonts w:cstheme="minorHAnsi"/>
          <w:b/>
          <w:color w:val="000000" w:themeColor="text1"/>
        </w:rPr>
        <w:t xml:space="preserve">January </w:t>
      </w:r>
      <w:r w:rsidR="00C14CE4" w:rsidRPr="00C14CE4">
        <w:rPr>
          <w:rFonts w:cstheme="minorHAnsi"/>
          <w:b/>
          <w:color w:val="000000" w:themeColor="text1"/>
        </w:rPr>
        <w:t>17</w:t>
      </w:r>
      <w:r w:rsidRPr="00C14CE4">
        <w:rPr>
          <w:rFonts w:cstheme="minorHAnsi"/>
          <w:b/>
          <w:color w:val="000000" w:themeColor="text1"/>
        </w:rPr>
        <w:t>, 2020</w:t>
      </w:r>
    </w:p>
    <w:p w14:paraId="7AEBD7DB" w14:textId="77777777" w:rsidR="005E070A" w:rsidRPr="00C14CE4" w:rsidRDefault="005E070A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</w:rPr>
      </w:pPr>
    </w:p>
    <w:p w14:paraId="28081334" w14:textId="46A86A7C" w:rsidR="00394446" w:rsidRPr="00C14CE4" w:rsidRDefault="00394446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</w:rPr>
      </w:pPr>
      <w:r w:rsidRPr="00C14CE4">
        <w:rPr>
          <w:rFonts w:asciiTheme="minorHAnsi" w:hAnsiTheme="minorHAnsi" w:cstheme="minorHAnsi"/>
          <w:b/>
          <w:color w:val="000000" w:themeColor="text1"/>
        </w:rPr>
        <w:t>To:</w:t>
      </w:r>
      <w:r w:rsidRPr="00C14CE4">
        <w:rPr>
          <w:rFonts w:asciiTheme="minorHAnsi" w:hAnsiTheme="minorHAnsi" w:cstheme="minorHAnsi"/>
          <w:b/>
          <w:color w:val="000000" w:themeColor="text1"/>
        </w:rPr>
        <w:tab/>
      </w:r>
      <w:r w:rsidRPr="00C14CE4">
        <w:rPr>
          <w:rFonts w:asciiTheme="minorHAnsi" w:hAnsiTheme="minorHAnsi" w:cstheme="minorHAnsi"/>
          <w:b/>
          <w:color w:val="000000" w:themeColor="text1"/>
        </w:rPr>
        <w:tab/>
        <w:t xml:space="preserve">All </w:t>
      </w:r>
      <w:r w:rsidR="00306E2F" w:rsidRPr="00C14CE4">
        <w:rPr>
          <w:rFonts w:asciiTheme="minorHAnsi" w:hAnsiTheme="minorHAnsi" w:cstheme="minorHAnsi"/>
          <w:b/>
          <w:color w:val="000000" w:themeColor="text1"/>
        </w:rPr>
        <w:t xml:space="preserve">Livery </w:t>
      </w:r>
      <w:r w:rsidRPr="00C14CE4">
        <w:rPr>
          <w:rFonts w:asciiTheme="minorHAnsi" w:hAnsiTheme="minorHAnsi" w:cstheme="minorHAnsi"/>
          <w:b/>
          <w:color w:val="000000" w:themeColor="text1"/>
        </w:rPr>
        <w:t>Transportation Providers</w:t>
      </w:r>
    </w:p>
    <w:p w14:paraId="58D57CAB" w14:textId="77777777" w:rsidR="00394446" w:rsidRPr="00C14CE4" w:rsidRDefault="00394446" w:rsidP="00394446">
      <w:pPr>
        <w:pStyle w:val="BasicParagraph"/>
        <w:suppressAutoHyphens/>
        <w:spacing w:after="180"/>
        <w:ind w:firstLine="1440"/>
        <w:rPr>
          <w:rFonts w:asciiTheme="minorHAnsi" w:hAnsiTheme="minorHAnsi" w:cstheme="minorHAnsi"/>
          <w:b/>
          <w:color w:val="000000" w:themeColor="text1"/>
        </w:rPr>
      </w:pPr>
      <w:r w:rsidRPr="00C14CE4">
        <w:rPr>
          <w:rFonts w:asciiTheme="minorHAnsi" w:hAnsiTheme="minorHAnsi" w:cstheme="minorHAnsi"/>
          <w:b/>
          <w:color w:val="000000" w:themeColor="text1"/>
        </w:rPr>
        <w:t>From:</w:t>
      </w:r>
      <w:r w:rsidRPr="00C14CE4">
        <w:rPr>
          <w:rFonts w:asciiTheme="minorHAnsi" w:hAnsiTheme="minorHAnsi" w:cstheme="minorHAnsi"/>
          <w:b/>
          <w:color w:val="000000" w:themeColor="text1"/>
        </w:rPr>
        <w:tab/>
      </w:r>
      <w:r w:rsidRPr="00C14CE4">
        <w:rPr>
          <w:rFonts w:asciiTheme="minorHAnsi" w:hAnsiTheme="minorHAnsi" w:cstheme="minorHAnsi"/>
          <w:b/>
          <w:color w:val="000000" w:themeColor="text1"/>
        </w:rPr>
        <w:tab/>
        <w:t>MAS on behalf of NYSDOH Bureau of Medicaid Transportation</w:t>
      </w:r>
    </w:p>
    <w:p w14:paraId="111C909A" w14:textId="7199E8CA" w:rsidR="00394446" w:rsidRPr="00C14CE4" w:rsidRDefault="00394446" w:rsidP="00394446">
      <w:pPr>
        <w:pStyle w:val="NoSpacing"/>
        <w:ind w:left="1440"/>
        <w:rPr>
          <w:rFonts w:cstheme="minorHAnsi"/>
          <w:b/>
          <w:color w:val="000000" w:themeColor="text1"/>
        </w:rPr>
      </w:pPr>
      <w:r w:rsidRPr="00C14CE4">
        <w:rPr>
          <w:rFonts w:cstheme="minorHAnsi"/>
          <w:b/>
          <w:color w:val="000000" w:themeColor="text1"/>
        </w:rPr>
        <w:t>Subject:</w:t>
      </w:r>
      <w:r w:rsidRPr="00C14CE4">
        <w:rPr>
          <w:rFonts w:cstheme="minorHAnsi"/>
          <w:b/>
          <w:color w:val="000000" w:themeColor="text1"/>
        </w:rPr>
        <w:tab/>
      </w:r>
      <w:r w:rsidR="00306E2F" w:rsidRPr="00C14CE4">
        <w:rPr>
          <w:rFonts w:cstheme="minorHAnsi"/>
          <w:b/>
          <w:color w:val="000000" w:themeColor="text1"/>
        </w:rPr>
        <w:t>Livery Discharge</w:t>
      </w:r>
      <w:r w:rsidRPr="00C14CE4">
        <w:rPr>
          <w:rFonts w:cstheme="minorHAnsi"/>
          <w:b/>
          <w:color w:val="000000" w:themeColor="text1"/>
        </w:rPr>
        <w:t xml:space="preserve"> Preferred Provider Opportunity</w:t>
      </w:r>
    </w:p>
    <w:p w14:paraId="0FE42DAE" w14:textId="77777777" w:rsidR="00394446" w:rsidRPr="00C14CE4" w:rsidRDefault="00394446" w:rsidP="00394446">
      <w:pPr>
        <w:pStyle w:val="NoSpacing"/>
        <w:ind w:left="1440"/>
        <w:rPr>
          <w:rFonts w:cstheme="minorHAnsi"/>
          <w:b/>
          <w:color w:val="000000" w:themeColor="text1"/>
        </w:rPr>
      </w:pPr>
    </w:p>
    <w:p w14:paraId="3A7A8633" w14:textId="50EFAFB1" w:rsidR="00394446" w:rsidRPr="00C14CE4" w:rsidRDefault="005E070A" w:rsidP="00394446">
      <w:pPr>
        <w:pStyle w:val="NoSpacing"/>
        <w:ind w:left="1440"/>
        <w:rPr>
          <w:rFonts w:cstheme="minorHAnsi"/>
          <w:b/>
          <w:color w:val="000000" w:themeColor="text1"/>
        </w:rPr>
      </w:pPr>
      <w:r w:rsidRPr="00C14CE4"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40ABF" wp14:editId="33FDE5ED">
                <wp:simplePos x="0" y="0"/>
                <wp:positionH relativeFrom="column">
                  <wp:posOffset>922020</wp:posOffset>
                </wp:positionH>
                <wp:positionV relativeFrom="paragraph">
                  <wp:posOffset>36830</wp:posOffset>
                </wp:positionV>
                <wp:extent cx="6042660" cy="45720"/>
                <wp:effectExtent l="0" t="0" r="3429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45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34CB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2.9pt" to="54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097B1CEF" w14:textId="77777777" w:rsidR="00394446" w:rsidRPr="00C14CE4" w:rsidRDefault="00394446" w:rsidP="00394446">
      <w:pPr>
        <w:pStyle w:val="NoSpacing"/>
        <w:ind w:firstLine="1440"/>
        <w:rPr>
          <w:color w:val="000000" w:themeColor="text1"/>
        </w:rPr>
      </w:pPr>
    </w:p>
    <w:p w14:paraId="124FFFAB" w14:textId="7AA5C326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>The New York State Department of Health (DOH) is pleased to offer a</w:t>
      </w:r>
      <w:r w:rsidR="00306E2F" w:rsidRPr="00C14CE4">
        <w:rPr>
          <w:rFonts w:asciiTheme="minorHAnsi" w:hAnsiTheme="minorHAnsi" w:cstheme="minorHAnsi"/>
          <w:color w:val="000000" w:themeColor="text1"/>
        </w:rPr>
        <w:t xml:space="preserve"> Livery</w:t>
      </w:r>
      <w:r w:rsidRPr="00C14CE4">
        <w:rPr>
          <w:rFonts w:asciiTheme="minorHAnsi" w:hAnsiTheme="minorHAnsi" w:cstheme="minorHAnsi"/>
          <w:color w:val="000000" w:themeColor="text1"/>
        </w:rPr>
        <w:t xml:space="preserve"> Preferred Provider Opportunity (PPO) for trips being arranged for eligible NYS Medicaid enrollees from </w:t>
      </w:r>
      <w:r w:rsidR="00306E2F" w:rsidRPr="00C14CE4">
        <w:rPr>
          <w:rFonts w:asciiTheme="minorHAnsi" w:hAnsiTheme="minorHAnsi" w:cstheme="minorHAnsi"/>
          <w:color w:val="000000" w:themeColor="text1"/>
        </w:rPr>
        <w:t>Mt. Sinai – St. Luke’s</w:t>
      </w:r>
      <w:r w:rsidRPr="00C14CE4">
        <w:rPr>
          <w:rFonts w:asciiTheme="minorHAnsi" w:hAnsiTheme="minorHAnsi" w:cstheme="minorHAnsi"/>
          <w:color w:val="000000" w:themeColor="text1"/>
        </w:rPr>
        <w:t xml:space="preserve"> located at </w:t>
      </w:r>
      <w:r w:rsidR="00306E2F" w:rsidRPr="00C14CE4">
        <w:rPr>
          <w:rFonts w:asciiTheme="minorHAnsi" w:hAnsiTheme="minorHAnsi" w:cstheme="minorHAnsi"/>
          <w:color w:val="000000" w:themeColor="text1"/>
        </w:rPr>
        <w:t>1111 Amsterdam Ave, New York, NY 10025, 416 &amp; 440 W 114th St, New York, NY 10025</w:t>
      </w:r>
      <w:r w:rsidRPr="00C14CE4">
        <w:rPr>
          <w:rFonts w:asciiTheme="minorHAnsi" w:hAnsiTheme="minorHAnsi" w:cstheme="minorHAnsi"/>
          <w:color w:val="000000" w:themeColor="text1"/>
        </w:rPr>
        <w:t>.</w:t>
      </w:r>
    </w:p>
    <w:p w14:paraId="22100B6E" w14:textId="6C02B871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 xml:space="preserve">The PPO includes providing non-emergency </w:t>
      </w:r>
      <w:r w:rsidR="00306E2F" w:rsidRPr="00C14CE4">
        <w:rPr>
          <w:rFonts w:asciiTheme="minorHAnsi" w:hAnsiTheme="minorHAnsi" w:cstheme="minorHAnsi"/>
          <w:color w:val="000000" w:themeColor="text1"/>
        </w:rPr>
        <w:t xml:space="preserve">Livery </w:t>
      </w:r>
      <w:r w:rsidRPr="00C14CE4">
        <w:rPr>
          <w:rFonts w:asciiTheme="minorHAnsi" w:hAnsiTheme="minorHAnsi" w:cstheme="minorHAnsi"/>
          <w:color w:val="000000" w:themeColor="text1"/>
        </w:rPr>
        <w:t>transportation for Medicaid enrollees' discharge trips.</w:t>
      </w:r>
    </w:p>
    <w:p w14:paraId="5C93394D" w14:textId="79C28B30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>There will be one transportation provider (TP) selected to fulfill the responsibilities associated with this PPO. The selected TP will receive a flat rate per enrollee for each trip leg the enrollee is transported. The PPO rate is inclusive of all services associated with the defined modality in accordance with DOH Policy.</w:t>
      </w:r>
    </w:p>
    <w:p w14:paraId="170A1D9C" w14:textId="1CE0ECBB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 xml:space="preserve">The selected TP must be an approved NYS Medicaid Transportation Provider and comply with New York State's rules and regulations. </w:t>
      </w:r>
    </w:p>
    <w:p w14:paraId="05DE1131" w14:textId="3780BD6F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 xml:space="preserve">Interested TPs must complete and submit the attached proposal by the required due date. </w:t>
      </w:r>
    </w:p>
    <w:p w14:paraId="334644B7" w14:textId="6793A0A1" w:rsidR="00394446" w:rsidRPr="00C14CE4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 xml:space="preserve">Please note MAS reserves the right to contact the TP for clarification on questions regarding </w:t>
      </w:r>
      <w:r w:rsidR="005E070A" w:rsidRPr="00C14CE4">
        <w:rPr>
          <w:rFonts w:asciiTheme="minorHAnsi" w:hAnsiTheme="minorHAnsi" w:cstheme="minorHAnsi"/>
          <w:color w:val="000000" w:themeColor="text1"/>
        </w:rPr>
        <w:t>the</w:t>
      </w:r>
      <w:r w:rsidRPr="00C14CE4">
        <w:rPr>
          <w:rFonts w:asciiTheme="minorHAnsi" w:hAnsiTheme="minorHAnsi" w:cstheme="minorHAnsi"/>
          <w:color w:val="000000" w:themeColor="text1"/>
        </w:rPr>
        <w:t xml:space="preserve"> PPO application.</w:t>
      </w:r>
    </w:p>
    <w:p w14:paraId="52383739" w14:textId="77777777" w:rsidR="003225A8" w:rsidRPr="00C14CE4" w:rsidRDefault="00394446" w:rsidP="003225A8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C14CE4">
        <w:rPr>
          <w:rFonts w:asciiTheme="minorHAnsi" w:hAnsiTheme="minorHAnsi" w:cstheme="minorHAnsi"/>
          <w:color w:val="000000" w:themeColor="text1"/>
        </w:rPr>
        <w:t>A three-month trip sample is provided for your review, however, please understand this data does not guarantee future trip volume.</w:t>
      </w:r>
      <w:bookmarkEnd w:id="0"/>
    </w:p>
    <w:p w14:paraId="3965CE09" w14:textId="77777777" w:rsidR="003225A8" w:rsidRPr="00C14CE4" w:rsidRDefault="003225A8">
      <w:pPr>
        <w:spacing w:after="160" w:line="259" w:lineRule="auto"/>
        <w:rPr>
          <w:rFonts w:cstheme="minorHAnsi"/>
          <w:color w:val="000000" w:themeColor="text1"/>
        </w:rPr>
      </w:pPr>
      <w:r w:rsidRPr="00C14CE4">
        <w:rPr>
          <w:rFonts w:cstheme="minorHAnsi"/>
          <w:color w:val="000000" w:themeColor="text1"/>
        </w:rPr>
        <w:br w:type="page"/>
      </w:r>
    </w:p>
    <w:p w14:paraId="6CD97738" w14:textId="77777777" w:rsidR="00306E2F" w:rsidRPr="00C14CE4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6A134D7F" w14:textId="5581BA6B" w:rsidR="00306E2F" w:rsidRPr="00C14CE4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LIVERY DISCHARGE PREFERRED PROVIDER OPPORTUNITY</w:t>
      </w:r>
    </w:p>
    <w:p w14:paraId="019101DE" w14:textId="77777777" w:rsidR="00306E2F" w:rsidRPr="00C14CE4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MT. SINAI – ST. LUKE’S</w:t>
      </w:r>
    </w:p>
    <w:p w14:paraId="33015760" w14:textId="77777777" w:rsidR="00306E2F" w:rsidRPr="00C14CE4" w:rsidRDefault="00306E2F" w:rsidP="00306E2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C14CE4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C14CE4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6A82EC8B" w14:textId="77777777" w:rsidR="00793EB7" w:rsidRPr="00C14CE4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PROPOSAL</w:t>
      </w:r>
    </w:p>
    <w:p w14:paraId="6F4751AC" w14:textId="77777777" w:rsidR="005E070A" w:rsidRPr="00C14CE4" w:rsidRDefault="005E070A" w:rsidP="005E070A">
      <w:pPr>
        <w:ind w:left="1440" w:right="270"/>
        <w:jc w:val="center"/>
        <w:rPr>
          <w:b/>
          <w:color w:val="000000" w:themeColor="text1"/>
          <w:sz w:val="28"/>
        </w:rPr>
      </w:pPr>
    </w:p>
    <w:p w14:paraId="6A1C5DCD" w14:textId="1D2AA3B1" w:rsidR="00394446" w:rsidRPr="00C14CE4" w:rsidRDefault="00394446" w:rsidP="005E070A">
      <w:pPr>
        <w:ind w:left="1440" w:right="270"/>
        <w:jc w:val="center"/>
        <w:rPr>
          <w:b/>
          <w:color w:val="000000" w:themeColor="text1"/>
        </w:rPr>
      </w:pPr>
      <w:r w:rsidRPr="00C14CE4">
        <w:rPr>
          <w:rFonts w:ascii="ArialMT" w:hAnsi="ArialMT" w:cs="ArialMT"/>
          <w:i/>
          <w:color w:val="000000" w:themeColor="text1"/>
          <w:sz w:val="18"/>
          <w:szCs w:val="18"/>
        </w:rPr>
        <w:t xml:space="preserve">All proposals must be completed, signed, scanned to: </w:t>
      </w:r>
      <w:r w:rsidRPr="00C14CE4">
        <w:rPr>
          <w:rStyle w:val="Hyperlink"/>
          <w:rFonts w:ascii="ArialMT" w:hAnsi="ArialMT" w:cs="ArialMT"/>
          <w:i/>
          <w:color w:val="000000" w:themeColor="text1"/>
          <w:sz w:val="18"/>
          <w:szCs w:val="18"/>
        </w:rPr>
        <w:t>ppo</w:t>
      </w:r>
      <w:r w:rsidRPr="00C14CE4">
        <w:rPr>
          <w:rFonts w:ascii="ArialMT" w:hAnsi="ArialMT" w:cs="ArialMT"/>
          <w:i/>
          <w:color w:val="000000" w:themeColor="text1"/>
          <w:sz w:val="18"/>
          <w:szCs w:val="18"/>
          <w:u w:val="single"/>
        </w:rPr>
        <w:t xml:space="preserve">@medanswering.com </w:t>
      </w:r>
      <w:r w:rsidRPr="00C14CE4">
        <w:rPr>
          <w:rFonts w:ascii="ArialMT" w:hAnsi="ArialMT" w:cs="ArialMT"/>
          <w:i/>
          <w:color w:val="000000" w:themeColor="text1"/>
          <w:sz w:val="18"/>
          <w:szCs w:val="18"/>
        </w:rPr>
        <w:t xml:space="preserve">by 4 PM on </w:t>
      </w:r>
      <w:r w:rsidR="00C14CE4" w:rsidRPr="00C14CE4">
        <w:rPr>
          <w:rFonts w:ascii="ArialMT" w:hAnsi="ArialMT" w:cs="ArialMT"/>
          <w:b/>
          <w:i/>
          <w:color w:val="000000" w:themeColor="text1"/>
          <w:sz w:val="18"/>
          <w:szCs w:val="18"/>
        </w:rPr>
        <w:t>1/31/2020</w:t>
      </w:r>
    </w:p>
    <w:p w14:paraId="5D4779E2" w14:textId="77777777" w:rsidR="00394446" w:rsidRPr="00C14CE4" w:rsidRDefault="00394446" w:rsidP="00394446">
      <w:pPr>
        <w:pStyle w:val="BasicParagraph"/>
        <w:suppressAutoHyphens/>
        <w:spacing w:after="180"/>
        <w:ind w:left="1296" w:right="288"/>
        <w:rPr>
          <w:rFonts w:ascii="ArialMT" w:hAnsi="ArialMT" w:cs="ArialMT"/>
          <w:color w:val="000000" w:themeColor="text1"/>
          <w:sz w:val="18"/>
          <w:szCs w:val="18"/>
        </w:rPr>
      </w:pPr>
    </w:p>
    <w:p w14:paraId="1A1BA8F9" w14:textId="17432F09" w:rsidR="00394446" w:rsidRPr="00C14CE4" w:rsidRDefault="00394446" w:rsidP="00394446">
      <w:pPr>
        <w:pStyle w:val="BasicParagraph"/>
        <w:suppressAutoHyphens/>
        <w:spacing w:after="180"/>
        <w:ind w:left="1440" w:right="36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 xml:space="preserve">Transportation </w:t>
      </w:r>
      <w:r w:rsidR="005E070A" w:rsidRPr="00C14CE4">
        <w:rPr>
          <w:rFonts w:asciiTheme="minorHAnsi" w:hAnsiTheme="minorHAnsi" w:cstheme="minorHAnsi"/>
          <w:b/>
          <w:color w:val="000000" w:themeColor="text1"/>
          <w:szCs w:val="18"/>
        </w:rPr>
        <w:t>Provider Company: ________________________________________________</w:t>
      </w:r>
    </w:p>
    <w:p w14:paraId="3DB1135E" w14:textId="03CEE05B" w:rsidR="005E070A" w:rsidRPr="00C14CE4" w:rsidRDefault="005E070A" w:rsidP="005E070A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color w:val="000000" w:themeColor="text1"/>
          <w:szCs w:val="18"/>
          <w:u w:val="single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Provider ID</w:t>
      </w:r>
      <w:r w:rsidR="00FB355E" w:rsidRPr="00C14CE4">
        <w:rPr>
          <w:rFonts w:asciiTheme="minorHAnsi" w:hAnsiTheme="minorHAnsi" w:cstheme="minorHAnsi"/>
          <w:b/>
          <w:color w:val="000000" w:themeColor="text1"/>
          <w:szCs w:val="18"/>
        </w:rPr>
        <w:t xml:space="preserve">:  </w:t>
      </w:r>
      <w:r w:rsidRPr="00C14CE4">
        <w:rPr>
          <w:rFonts w:asciiTheme="minorHAnsi" w:hAnsiTheme="minorHAnsi" w:cstheme="minorHAnsi"/>
          <w:color w:val="000000" w:themeColor="text1"/>
          <w:szCs w:val="18"/>
          <w:u w:val="single"/>
        </w:rPr>
        <w:t>_____________________________________________________________</w:t>
      </w:r>
    </w:p>
    <w:p w14:paraId="4DF5AEFF" w14:textId="2262A718" w:rsidR="005E070A" w:rsidRPr="00C14CE4" w:rsidRDefault="00394446" w:rsidP="005E070A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Owner/General Manager:</w:t>
      </w:r>
      <w:r w:rsidR="005E070A" w:rsidRPr="00C14CE4">
        <w:rPr>
          <w:rFonts w:asciiTheme="minorHAnsi" w:hAnsiTheme="minorHAnsi" w:cstheme="minorHAnsi"/>
          <w:b/>
          <w:color w:val="000000" w:themeColor="text1"/>
          <w:szCs w:val="18"/>
        </w:rPr>
        <w:t xml:space="preserve"> ___________________________________________________</w:t>
      </w:r>
    </w:p>
    <w:p w14:paraId="4FAECAE1" w14:textId="77777777" w:rsidR="00FB355E" w:rsidRPr="00C14CE4" w:rsidRDefault="00FB355E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E</w:t>
      </w:r>
      <w:r w:rsidR="00394446" w:rsidRPr="00C14CE4">
        <w:rPr>
          <w:rFonts w:asciiTheme="minorHAnsi" w:hAnsiTheme="minorHAnsi" w:cstheme="minorHAnsi"/>
          <w:b/>
          <w:color w:val="000000" w:themeColor="text1"/>
          <w:szCs w:val="18"/>
        </w:rPr>
        <w:t>mail</w:t>
      </w: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: ________________________________________________________</w:t>
      </w:r>
      <w:bookmarkStart w:id="2" w:name="_Hlk527470059"/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____________</w:t>
      </w:r>
      <w:bookmarkEnd w:id="2"/>
    </w:p>
    <w:p w14:paraId="3645A2B0" w14:textId="45B91156" w:rsidR="00FB355E" w:rsidRPr="00C14CE4" w:rsidRDefault="00FB355E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</w:p>
    <w:p w14:paraId="4C7203BE" w14:textId="7FA9F5BF" w:rsidR="00FB355E" w:rsidRPr="00C14CE4" w:rsidRDefault="00394446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SECTION 1: Proposed Flat Rate Charge Per Person/Per Trip Leg</w:t>
      </w:r>
    </w:p>
    <w:p w14:paraId="1EF3F399" w14:textId="69A5B9FB" w:rsidR="00394446" w:rsidRPr="00C14CE4" w:rsidRDefault="00394446" w:rsidP="00FB355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Flat rate:  </w:t>
      </w:r>
      <w:r w:rsidR="00FB355E" w:rsidRPr="00C14CE4">
        <w:rPr>
          <w:color w:val="000000" w:themeColor="text1"/>
          <w:sz w:val="22"/>
          <w:szCs w:val="22"/>
        </w:rPr>
        <w:t>__________</w:t>
      </w:r>
      <w:r w:rsidR="00FB355E" w:rsidRPr="00C14CE4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 </w:t>
      </w:r>
    </w:p>
    <w:p w14:paraId="1C75D9C8" w14:textId="77777777" w:rsidR="00A429B4" w:rsidRPr="00C14CE4" w:rsidRDefault="00394446" w:rsidP="003225A8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SECTION 2: Required Information</w:t>
      </w:r>
      <w:bookmarkStart w:id="3" w:name="_Hlk5804098"/>
      <w:bookmarkStart w:id="4" w:name="_Hlk22290127"/>
    </w:p>
    <w:p w14:paraId="6E0F36E5" w14:textId="77777777" w:rsidR="00114389" w:rsidRPr="00C14CE4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bookmarkStart w:id="5" w:name="_Hlk22290022"/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Do you have a Medicaid Compliance Program as required by NYS Office of Medicaid Inspector General?</w:t>
      </w:r>
      <w:bookmarkEnd w:id="5"/>
    </w:p>
    <w:p w14:paraId="0B4EA16E" w14:textId="3ECD890B" w:rsidR="003225A8" w:rsidRPr="00C14CE4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 </w:t>
      </w:r>
      <w:bookmarkStart w:id="6" w:name="_Hlk22289548"/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__________</w:t>
      </w:r>
      <w:bookmarkEnd w:id="6"/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__________</w:t>
      </w:r>
    </w:p>
    <w:p w14:paraId="50D8644F" w14:textId="1D592E9C" w:rsidR="003225A8" w:rsidRPr="00C14CE4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all vehicles used by your company for transporting Medicaid enrollees properly owned/leased, registered and insured as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Livery</w:t>
      </w: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vehicles according to NYSDOH Policy?</w:t>
      </w:r>
    </w:p>
    <w:p w14:paraId="2A0C7BB0" w14:textId="77777777" w:rsidR="003225A8" w:rsidRPr="00C14CE4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Yes __________ No __________</w:t>
      </w:r>
    </w:p>
    <w:p w14:paraId="5A48D11C" w14:textId="3647DC05" w:rsidR="003225A8" w:rsidRPr="00C14CE4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How many properly owned/leased, registered and insured Medicaid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Livery</w:t>
      </w: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vehicles are i</w:t>
      </w:r>
      <w:r w:rsidR="00FB355E"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</w:t>
      </w: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your fleet?</w:t>
      </w:r>
    </w:p>
    <w:p w14:paraId="74D26B32" w14:textId="77777777" w:rsidR="003225A8" w:rsidRPr="00C14CE4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Number of Vehicles:  __________</w:t>
      </w:r>
    </w:p>
    <w:p w14:paraId="26C2388F" w14:textId="77777777" w:rsidR="003225A8" w:rsidRPr="00C14CE4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your company is not currently providing service 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24 hours/day, 7 days/week, 365 days/year</w:t>
      </w: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, is your company able to provide 24/7/365 service for this PPO?</w:t>
      </w:r>
    </w:p>
    <w:p w14:paraId="11C1A7AA" w14:textId="03AD3476" w:rsidR="00FB355E" w:rsidRPr="00C14CE4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  <w:szCs w:val="22"/>
        </w:rPr>
        <w:t>Yes __________ No __________</w:t>
      </w:r>
      <w:bookmarkEnd w:id="3"/>
    </w:p>
    <w:bookmarkEnd w:id="4"/>
    <w:p w14:paraId="6BB5E1E7" w14:textId="77777777" w:rsidR="00793EB7" w:rsidRPr="00C14CE4" w:rsidRDefault="00793EB7" w:rsidP="00C44A6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0490EFE" w14:textId="77777777" w:rsidR="00BE090F" w:rsidRPr="00C14CE4" w:rsidRDefault="00BE090F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11E8E1B" w14:textId="14090CB5" w:rsidR="00C44A6F" w:rsidRPr="00C14CE4" w:rsidRDefault="00306E2F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LIVERY DISCHARGE</w:t>
      </w:r>
      <w:r w:rsidR="00C44A6F" w:rsidRPr="00C14CE4">
        <w:rPr>
          <w:rFonts w:cstheme="minorHAnsi"/>
          <w:b/>
          <w:color w:val="000000" w:themeColor="text1"/>
          <w:szCs w:val="18"/>
        </w:rPr>
        <w:t xml:space="preserve"> PREFERRED PROVIDER OPPORTUNITY</w:t>
      </w:r>
    </w:p>
    <w:p w14:paraId="3C3EA54F" w14:textId="42D24058" w:rsidR="00C44A6F" w:rsidRPr="00C14CE4" w:rsidRDefault="00306E2F" w:rsidP="00C44A6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MT. SINAI – ST. LUKE’S</w:t>
      </w:r>
    </w:p>
    <w:p w14:paraId="43F80B4A" w14:textId="7B4312E4" w:rsidR="00C44A6F" w:rsidRPr="00C14CE4" w:rsidRDefault="00306E2F" w:rsidP="00C44A6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C14CE4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C14CE4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36D802D0" w14:textId="64A10294" w:rsidR="00C44A6F" w:rsidRPr="00C14CE4" w:rsidRDefault="00C44A6F" w:rsidP="00C44A6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PROPOSAL</w:t>
      </w:r>
    </w:p>
    <w:p w14:paraId="0FECE426" w14:textId="77777777" w:rsidR="00C44A6F" w:rsidRPr="00C14CE4" w:rsidRDefault="00C44A6F" w:rsidP="00C44A6F">
      <w:pPr>
        <w:spacing w:after="160"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4D710448" w14:textId="35AC8786" w:rsidR="00FB355E" w:rsidRPr="00C14CE4" w:rsidRDefault="00FB355E" w:rsidP="00FB355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b/>
          <w:color w:val="000000" w:themeColor="text1"/>
          <w:szCs w:val="18"/>
        </w:rPr>
        <w:t>SECTION 3: PPO Requirements</w:t>
      </w:r>
    </w:p>
    <w:p w14:paraId="68420D77" w14:textId="2EBAF133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color w:val="000000" w:themeColor="text1"/>
          <w:sz w:val="22"/>
          <w:szCs w:val="22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Assigned trips may not be refused.</w:t>
      </w:r>
    </w:p>
    <w:p w14:paraId="5F706FD8" w14:textId="77777777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Assigned trips may not be reassigned.</w:t>
      </w:r>
    </w:p>
    <w:p w14:paraId="456D0201" w14:textId="0C48A016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TP</w:t>
      </w:r>
      <w:r w:rsidR="00C21FCE" w:rsidRPr="00C14CE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will be available 24 hours/day, 7 days/week, 365 days/year.</w:t>
      </w:r>
    </w:p>
    <w:p w14:paraId="67FAA604" w14:textId="2B3B3DF3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TP must accept all trips assignments electronically via the MAS System</w:t>
      </w:r>
      <w:r w:rsidR="00C21FCE" w:rsidRPr="00C14CE4">
        <w:rPr>
          <w:rFonts w:asciiTheme="minorHAnsi" w:hAnsiTheme="minorHAnsi" w:cstheme="minorHAnsi"/>
          <w:color w:val="000000" w:themeColor="text1"/>
          <w:sz w:val="22"/>
        </w:rPr>
        <w:t xml:space="preserve"> Online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.  There will be no calls or faxes from MAS.</w:t>
      </w:r>
    </w:p>
    <w:p w14:paraId="225F1AB7" w14:textId="3496A0E9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For all scheduled trips, the TP must be on time for pick-ups</w:t>
      </w:r>
      <w:r w:rsidR="00306E2F" w:rsidRPr="00C14CE4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(within 15 minutes of the scheduled time).</w:t>
      </w:r>
    </w:p>
    <w:p w14:paraId="30A912C9" w14:textId="77777777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>All immediate trip requests must be picked up within 60-90 minutes of the MAS trip assignment.</w:t>
      </w:r>
    </w:p>
    <w:p w14:paraId="2CB5B435" w14:textId="0600DBD1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 xml:space="preserve">TP leadership must attend all pre and post meetings and/or conference calls with DOH, MAS and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</w:rPr>
        <w:t>Mt. Sinai – St. Luke’s.</w:t>
      </w:r>
    </w:p>
    <w:p w14:paraId="388E68B4" w14:textId="6230F60A" w:rsidR="00FB355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 xml:space="preserve">In order to meet the high-quality expectations of the DOH and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</w:rPr>
        <w:t>Mt. Sinai – St. Luke’s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, the TP will commit to honoring agreements between these two entities to ensure exceptional results. Such agreements may include, but not be limited to, on-time performance, proper dress code, company identification, employee ID, pick up locations, adhering to protocols, quick and easy mutual access to organizational leadership in order to address real-time problem solving and long-term planning.</w:t>
      </w:r>
    </w:p>
    <w:p w14:paraId="0F5E66A5" w14:textId="5EF30154" w:rsidR="00C21FCE" w:rsidRPr="00C14CE4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color w:val="000000" w:themeColor="text1"/>
          <w:sz w:val="22"/>
        </w:rPr>
        <w:t xml:space="preserve">Additional guidelines as agreed to by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</w:rPr>
        <w:t xml:space="preserve">Mt. Sinai – St. Luke’s 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and the</w:t>
      </w:r>
      <w:r w:rsidR="00C21FCE" w:rsidRPr="00C14CE4">
        <w:rPr>
          <w:rFonts w:asciiTheme="minorHAnsi" w:hAnsiTheme="minorHAnsi" w:cstheme="minorHAnsi"/>
          <w:color w:val="000000" w:themeColor="text1"/>
          <w:sz w:val="22"/>
        </w:rPr>
        <w:t xml:space="preserve"> TP</w:t>
      </w:r>
      <w:r w:rsidRPr="00C14CE4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EE46411" w14:textId="7E1B27C6" w:rsidR="00793EB7" w:rsidRPr="00C14CE4" w:rsidRDefault="00C21FCE" w:rsidP="00793EB7">
      <w:pPr>
        <w:spacing w:after="160" w:line="259" w:lineRule="auto"/>
        <w:rPr>
          <w:rFonts w:cstheme="minorHAnsi"/>
          <w:color w:val="000000" w:themeColor="text1"/>
          <w:sz w:val="22"/>
        </w:rPr>
      </w:pPr>
      <w:r w:rsidRPr="00C14CE4">
        <w:rPr>
          <w:rFonts w:cstheme="minorHAnsi"/>
          <w:color w:val="000000" w:themeColor="text1"/>
          <w:sz w:val="22"/>
        </w:rPr>
        <w:br w:type="page"/>
      </w:r>
    </w:p>
    <w:p w14:paraId="7700677A" w14:textId="77777777" w:rsidR="00793EB7" w:rsidRPr="00C14CE4" w:rsidRDefault="00793EB7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9D3DBE5" w14:textId="77777777" w:rsidR="00306E2F" w:rsidRPr="00C14CE4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LIVERY DISCHARGE PREFERRED PROVIDER OPPORTUNITY</w:t>
      </w:r>
    </w:p>
    <w:p w14:paraId="4FA7E0FE" w14:textId="77777777" w:rsidR="00306E2F" w:rsidRPr="00C14CE4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MT. SINAI – ST. LUKE’S</w:t>
      </w:r>
    </w:p>
    <w:p w14:paraId="766F5367" w14:textId="77777777" w:rsidR="00306E2F" w:rsidRPr="00C14CE4" w:rsidRDefault="00306E2F" w:rsidP="00306E2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C14CE4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C14CE4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561EE1BC" w14:textId="77777777" w:rsidR="00793EB7" w:rsidRPr="00C14CE4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C14CE4">
        <w:rPr>
          <w:rFonts w:cstheme="minorHAnsi"/>
          <w:b/>
          <w:color w:val="000000" w:themeColor="text1"/>
          <w:szCs w:val="18"/>
        </w:rPr>
        <w:t>PROPOSAL</w:t>
      </w:r>
    </w:p>
    <w:p w14:paraId="60CCED34" w14:textId="77777777" w:rsidR="00793EB7" w:rsidRPr="00C14CE4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9A0D542" w14:textId="7DCA8E24" w:rsidR="00C21FCE" w:rsidRPr="00C14CE4" w:rsidRDefault="00394446" w:rsidP="00C21FC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b/>
          <w:color w:val="000000" w:themeColor="text1"/>
        </w:rPr>
        <w:t>SECTION 4: Additional Information</w:t>
      </w:r>
    </w:p>
    <w:p w14:paraId="770B53CD" w14:textId="133EFA8F" w:rsidR="00394446" w:rsidRPr="00C14CE4" w:rsidRDefault="00394446" w:rsidP="00C21FC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 the box below, please include any additional comments relative to the services you</w:t>
      </w:r>
      <w:r w:rsidR="00C21FCE"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provide that should be considered by </w:t>
      </w:r>
      <w:r w:rsidR="00306E2F" w:rsidRPr="00C14CE4">
        <w:rPr>
          <w:rFonts w:asciiTheme="minorHAnsi" w:hAnsiTheme="minorHAnsi" w:cstheme="minorHAnsi"/>
          <w:color w:val="000000" w:themeColor="text1"/>
          <w:sz w:val="22"/>
        </w:rPr>
        <w:t>Mt. Sinai – St. Luke’s</w:t>
      </w:r>
      <w:r w:rsidR="00306E2F"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 NYSDOH during the selection</w:t>
      </w:r>
      <w:r w:rsidR="00C21FCE"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C14C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process.</w:t>
      </w:r>
    </w:p>
    <w:p w14:paraId="089AC9A6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B5B10" wp14:editId="5D2E2AFD">
                <wp:simplePos x="0" y="0"/>
                <wp:positionH relativeFrom="column">
                  <wp:posOffset>914400</wp:posOffset>
                </wp:positionH>
                <wp:positionV relativeFrom="paragraph">
                  <wp:posOffset>146050</wp:posOffset>
                </wp:positionV>
                <wp:extent cx="5600700" cy="2827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27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26394" id="Rectangle 1" o:spid="_x0000_s1026" style="position:absolute;margin-left:1in;margin-top:11.5pt;width:441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" filled="f" strokecolor="black [3213]" strokeweight="1.5pt"/>
            </w:pict>
          </mc:Fallback>
        </mc:AlternateContent>
      </w:r>
    </w:p>
    <w:p w14:paraId="3536A79E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D4756" wp14:editId="1F16AEF9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5600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DCC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CC928BA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3C55" wp14:editId="626E535B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772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7.1pt" to="51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C2C1042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0B907" wp14:editId="0E471BC3">
                <wp:simplePos x="0" y="0"/>
                <wp:positionH relativeFrom="column">
                  <wp:posOffset>914400</wp:posOffset>
                </wp:positionH>
                <wp:positionV relativeFrom="paragraph">
                  <wp:posOffset>252730</wp:posOffset>
                </wp:positionV>
                <wp:extent cx="5600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79F2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9.9pt" to="51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61787FA7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0AFA0" wp14:editId="0A5E7847">
                <wp:simplePos x="0" y="0"/>
                <wp:positionH relativeFrom="column">
                  <wp:posOffset>914400</wp:posOffset>
                </wp:positionH>
                <wp:positionV relativeFrom="paragraph">
                  <wp:posOffset>288925</wp:posOffset>
                </wp:positionV>
                <wp:extent cx="5600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8C06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2.75pt" to="51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66C6150A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</w:p>
    <w:p w14:paraId="582205A3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E587" wp14:editId="52CA4C8D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DD03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4pt" to="51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2C3F125C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79544" wp14:editId="10561597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94F6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.2pt" to="51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AB02C97" w14:textId="77777777" w:rsidR="00394446" w:rsidRPr="00C14CE4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C14CE4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0B0F" wp14:editId="44C02A0C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5600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B8DB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.05pt" to="5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6E03AC45" w14:textId="77777777" w:rsidR="00405EA1" w:rsidRPr="00C14CE4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5237A862" w14:textId="77777777" w:rsidR="00405EA1" w:rsidRPr="00C14CE4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0A852751" w14:textId="25DDCC72" w:rsidR="00405EA1" w:rsidRPr="00C14CE4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48F90376" w14:textId="77777777" w:rsidR="00793EB7" w:rsidRPr="00C14CE4" w:rsidRDefault="00793EB7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4CCB6707" w14:textId="77777777" w:rsidR="00405EA1" w:rsidRPr="00C14CE4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20ABF07E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</w:p>
    <w:p w14:paraId="7F35D727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4C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   PRINT NAME (Owner/General Manager) </w:t>
      </w:r>
    </w:p>
    <w:p w14:paraId="2EAFBFA8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2A966CE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31DC9AC4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B43582D" w14:textId="12B828EF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  <w:t xml:space="preserve">_________________________________   </w:t>
      </w:r>
      <w:r w:rsidRPr="00C14CE4">
        <w:rPr>
          <w:rFonts w:ascii="Calibri" w:hAnsi="Calibri" w:cs="Calibri"/>
          <w:color w:val="000000" w:themeColor="text1"/>
          <w:sz w:val="22"/>
          <w:szCs w:val="22"/>
        </w:rPr>
        <w:t xml:space="preserve">                </w:t>
      </w:r>
      <w:r w:rsidRPr="00C14CE4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            ____________________            </w:t>
      </w:r>
    </w:p>
    <w:p w14:paraId="0B873914" w14:textId="477BCCAE" w:rsidR="00793EB7" w:rsidRPr="00C14CE4" w:rsidRDefault="00793EB7" w:rsidP="00793EB7">
      <w:pPr>
        <w:pStyle w:val="NoSpacing"/>
        <w:ind w:left="14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4CE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     SIGNATURE (Owner/General Manager)                                                      DATE</w:t>
      </w:r>
    </w:p>
    <w:p w14:paraId="2E220ED8" w14:textId="77777777" w:rsidR="00793EB7" w:rsidRPr="00C14CE4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bookmarkEnd w:id="1"/>
    <w:p w14:paraId="512A35D5" w14:textId="7C3C7EA1" w:rsidR="00405EA1" w:rsidRPr="00A429B4" w:rsidRDefault="00405EA1" w:rsidP="00793EB7">
      <w:pPr>
        <w:pStyle w:val="NoSpacing"/>
        <w:ind w:left="1440"/>
        <w:rPr>
          <w:rFonts w:ascii="Calibri" w:hAnsi="Calibri" w:cs="Calibri"/>
          <w:sz w:val="22"/>
          <w:szCs w:val="22"/>
          <w:u w:val="single"/>
        </w:rPr>
      </w:pPr>
    </w:p>
    <w:p w14:paraId="4C5C6542" w14:textId="3BA83D99" w:rsidR="00C21FCE" w:rsidRPr="00C21FCE" w:rsidRDefault="00C44A6F" w:rsidP="00C21FCE">
      <w:pPr>
        <w:pStyle w:val="NoSpacing"/>
        <w:ind w:left="1440"/>
        <w:rPr>
          <w:sz w:val="22"/>
          <w:u w:val="single"/>
        </w:rPr>
      </w:pPr>
      <w:r w:rsidRPr="00C21FCE">
        <w:rPr>
          <w:sz w:val="22"/>
          <w:u w:val="single"/>
        </w:rPr>
        <w:t xml:space="preserve"> </w:t>
      </w:r>
    </w:p>
    <w:sectPr w:rsidR="00C21FCE" w:rsidRPr="00C21FCE" w:rsidSect="0062179F">
      <w:headerReference w:type="default" r:id="rId7"/>
      <w:headerReference w:type="first" r:id="rId8"/>
      <w:pgSz w:w="12240" w:h="15840"/>
      <w:pgMar w:top="1440" w:right="1170" w:bottom="1440" w:left="0" w:header="576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D638" w14:textId="77777777" w:rsidR="008740D8" w:rsidRDefault="008740D8" w:rsidP="00394446">
      <w:r>
        <w:separator/>
      </w:r>
    </w:p>
  </w:endnote>
  <w:endnote w:type="continuationSeparator" w:id="0">
    <w:p w14:paraId="48BC7930" w14:textId="77777777" w:rsidR="008740D8" w:rsidRDefault="008740D8" w:rsidP="003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3B0A8" w14:textId="77777777" w:rsidR="008740D8" w:rsidRDefault="008740D8" w:rsidP="00394446">
      <w:r>
        <w:separator/>
      </w:r>
    </w:p>
  </w:footnote>
  <w:footnote w:type="continuationSeparator" w:id="0">
    <w:p w14:paraId="3483BBE8" w14:textId="77777777" w:rsidR="008740D8" w:rsidRDefault="008740D8" w:rsidP="0039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FAFF" w14:textId="36A9BE09" w:rsidR="00B65043" w:rsidRPr="00B65043" w:rsidRDefault="00C44A6F" w:rsidP="00B6504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3412BC" wp14:editId="18E51163">
          <wp:simplePos x="0" y="0"/>
          <wp:positionH relativeFrom="column">
            <wp:posOffset>342900</wp:posOffset>
          </wp:positionH>
          <wp:positionV relativeFrom="paragraph">
            <wp:posOffset>-95250</wp:posOffset>
          </wp:positionV>
          <wp:extent cx="1028700" cy="661307"/>
          <wp:effectExtent l="0" t="0" r="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79F">
      <w:rPr>
        <w:noProof/>
      </w:rPr>
      <w:drawing>
        <wp:anchor distT="0" distB="0" distL="114300" distR="114300" simplePos="0" relativeHeight="251663360" behindDoc="0" locked="0" layoutInCell="1" allowOverlap="1" wp14:anchorId="01A7D0DA" wp14:editId="269C74C1">
          <wp:simplePos x="0" y="0"/>
          <wp:positionH relativeFrom="column">
            <wp:posOffset>5029200</wp:posOffset>
          </wp:positionH>
          <wp:positionV relativeFrom="paragraph">
            <wp:posOffset>161925</wp:posOffset>
          </wp:positionV>
          <wp:extent cx="1914525" cy="36195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5BC185" w14:textId="7B88CD69" w:rsidR="00B65043" w:rsidRDefault="0062179F" w:rsidP="0062179F">
    <w:pPr>
      <w:pStyle w:val="Header"/>
      <w:tabs>
        <w:tab w:val="clear" w:pos="4680"/>
        <w:tab w:val="clear" w:pos="9360"/>
        <w:tab w:val="left" w:pos="7590"/>
      </w:tabs>
    </w:pPr>
    <w:r>
      <w:tab/>
    </w:r>
  </w:p>
  <w:p w14:paraId="79B645A8" w14:textId="7BC5EB1C" w:rsidR="00B65043" w:rsidRDefault="0062179F" w:rsidP="0062179F">
    <w:pPr>
      <w:pStyle w:val="Header"/>
      <w:tabs>
        <w:tab w:val="clear" w:pos="4680"/>
        <w:tab w:val="clear" w:pos="9360"/>
        <w:tab w:val="left" w:pos="23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E15F" w14:textId="308F2671" w:rsidR="00394446" w:rsidRDefault="006217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E4241" wp14:editId="5B729632">
          <wp:simplePos x="0" y="0"/>
          <wp:positionH relativeFrom="column">
            <wp:posOffset>342900</wp:posOffset>
          </wp:positionH>
          <wp:positionV relativeFrom="paragraph">
            <wp:posOffset>-93345</wp:posOffset>
          </wp:positionV>
          <wp:extent cx="1028700" cy="661307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19F197" wp14:editId="40945E0B">
          <wp:simplePos x="0" y="0"/>
          <wp:positionH relativeFrom="column">
            <wp:posOffset>5013960</wp:posOffset>
          </wp:positionH>
          <wp:positionV relativeFrom="paragraph">
            <wp:posOffset>205740</wp:posOffset>
          </wp:positionV>
          <wp:extent cx="1914525" cy="3619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580"/>
    <w:multiLevelType w:val="hybridMultilevel"/>
    <w:tmpl w:val="2DB84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67378"/>
    <w:multiLevelType w:val="hybridMultilevel"/>
    <w:tmpl w:val="3C34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9B4"/>
    <w:multiLevelType w:val="hybridMultilevel"/>
    <w:tmpl w:val="7644B4AC"/>
    <w:lvl w:ilvl="0" w:tplc="67F48F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1FAC"/>
    <w:multiLevelType w:val="hybridMultilevel"/>
    <w:tmpl w:val="629E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4D3F"/>
    <w:multiLevelType w:val="hybridMultilevel"/>
    <w:tmpl w:val="7A267A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71478F"/>
    <w:multiLevelType w:val="hybridMultilevel"/>
    <w:tmpl w:val="1C6484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0D1D80"/>
    <w:multiLevelType w:val="hybridMultilevel"/>
    <w:tmpl w:val="CC30DC2C"/>
    <w:lvl w:ilvl="0" w:tplc="67F48F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6D45"/>
    <w:multiLevelType w:val="hybridMultilevel"/>
    <w:tmpl w:val="7200E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A1092C"/>
    <w:multiLevelType w:val="hybridMultilevel"/>
    <w:tmpl w:val="24BA4D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D46275"/>
    <w:multiLevelType w:val="hybridMultilevel"/>
    <w:tmpl w:val="7BAC162E"/>
    <w:lvl w:ilvl="0" w:tplc="67F48FE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2514B3"/>
    <w:multiLevelType w:val="hybridMultilevel"/>
    <w:tmpl w:val="AB0A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77FEA"/>
    <w:multiLevelType w:val="hybridMultilevel"/>
    <w:tmpl w:val="07DA8660"/>
    <w:lvl w:ilvl="0" w:tplc="67F48FE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96D37"/>
    <w:multiLevelType w:val="hybridMultilevel"/>
    <w:tmpl w:val="1A1C0400"/>
    <w:lvl w:ilvl="0" w:tplc="D188DF6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RQPYknq4elOxhetN4rAL3qgAePVbyLEcXia3tMxy5Qaa0+raeRr1oN/GRTsiPa4GLUHfUOQKXleigAvWMYAug==" w:salt="ZgWknUMlHc/AuoJ2c9q8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6"/>
    <w:rsid w:val="000A517D"/>
    <w:rsid w:val="000C4FF4"/>
    <w:rsid w:val="00114389"/>
    <w:rsid w:val="00144544"/>
    <w:rsid w:val="002A16D5"/>
    <w:rsid w:val="00306E2F"/>
    <w:rsid w:val="003225A8"/>
    <w:rsid w:val="00394446"/>
    <w:rsid w:val="00405EA1"/>
    <w:rsid w:val="0042296F"/>
    <w:rsid w:val="00490C6B"/>
    <w:rsid w:val="004E6C75"/>
    <w:rsid w:val="00525AE1"/>
    <w:rsid w:val="005E070A"/>
    <w:rsid w:val="0062179F"/>
    <w:rsid w:val="00636E7B"/>
    <w:rsid w:val="006B2C08"/>
    <w:rsid w:val="006F0498"/>
    <w:rsid w:val="00793EB7"/>
    <w:rsid w:val="008740D8"/>
    <w:rsid w:val="00927564"/>
    <w:rsid w:val="00A429B4"/>
    <w:rsid w:val="00B65043"/>
    <w:rsid w:val="00BE090F"/>
    <w:rsid w:val="00BE656E"/>
    <w:rsid w:val="00C14CE4"/>
    <w:rsid w:val="00C21FCE"/>
    <w:rsid w:val="00C44A6F"/>
    <w:rsid w:val="00D86B01"/>
    <w:rsid w:val="00E60A01"/>
    <w:rsid w:val="00EC1BA7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5A"/>
  <w15:chartTrackingRefBased/>
  <w15:docId w15:val="{23C1AC42-2158-42E5-8B30-EC289F3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446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444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9444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4446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446"/>
    <w:pPr>
      <w:ind w:left="720"/>
      <w:contextualSpacing/>
    </w:pPr>
  </w:style>
  <w:style w:type="paragraph" w:styleId="Revision">
    <w:name w:val="Revision"/>
    <w:hidden/>
    <w:uiPriority w:val="99"/>
    <w:semiHidden/>
    <w:rsid w:val="00394446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4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4010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Trumble</dc:creator>
  <cp:keywords/>
  <dc:description/>
  <cp:lastModifiedBy>Mike Direnzo</cp:lastModifiedBy>
  <cp:revision>6</cp:revision>
  <cp:lastPrinted>2019-10-22T14:00:00Z</cp:lastPrinted>
  <dcterms:created xsi:type="dcterms:W3CDTF">2020-01-06T15:40:00Z</dcterms:created>
  <dcterms:modified xsi:type="dcterms:W3CDTF">2020-01-17T19:07:00Z</dcterms:modified>
</cp:coreProperties>
</file>